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32" w:rsidRPr="00A96432" w:rsidRDefault="00A96432" w:rsidP="00A9643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b/>
          <w:bCs/>
          <w:i/>
          <w:iCs/>
          <w:kern w:val="36"/>
          <w:sz w:val="44"/>
          <w:szCs w:val="44"/>
          <w:lang w:eastAsia="en-IE"/>
        </w:rPr>
        <w:t>WHAT WE NEED TO IMPROVE IN ST.COLMAN’S B.N.S TO TACKLE THE LITTER AND WASTE THEME AS PART OF THE GREEN SCHOOL’S PROGRAMME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Bring all our wrappings home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Figure out how much waste we produce.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Start up a classroom league table to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firstLine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proofErr w:type="gramStart"/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encourage</w:t>
      </w:r>
      <w:proofErr w:type="gramEnd"/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 xml:space="preserve"> classrooms to recycle- have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proofErr w:type="gramStart"/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incentives</w:t>
      </w:r>
      <w:proofErr w:type="gramEnd"/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 xml:space="preserve"> such as homework off or extra gym.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Encourage staff to photocopy on both sides of the sheet of paper.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Clean up the classrooms and the school in general.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Clean up outdoor places like the prefabs, the shed, the oil tank and the school shed.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lastRenderedPageBreak/>
        <w:t> 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Encourage students to recycle at home and to educate them about the litters and waste problem in Ireland and all over the world.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Try our best to use forest friendly paper.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Get a local tidy town’s member to come in and explain about how the Tidy Town’s Committee are dealing with the litter and waste in town.</w:t>
      </w:r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In time the school might use texts and the website instead of using notes.</w:t>
      </w:r>
      <w:bookmarkStart w:id="0" w:name="_GoBack"/>
      <w:bookmarkEnd w:id="0"/>
    </w:p>
    <w:p w:rsidR="00A96432" w:rsidRPr="00A96432" w:rsidRDefault="00A96432" w:rsidP="00A96432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sz w:val="44"/>
          <w:szCs w:val="44"/>
          <w:lang w:eastAsia="en-IE"/>
        </w:rPr>
      </w:pPr>
      <w:r w:rsidRPr="00A96432">
        <w:rPr>
          <w:rFonts w:ascii="Comic Sans MS" w:eastAsia="Times New Roman" w:hAnsi="Comic Sans MS" w:cs="Times New Roman"/>
          <w:sz w:val="44"/>
          <w:szCs w:val="44"/>
          <w:lang w:eastAsia="en-IE"/>
        </w:rPr>
        <w:t>·     Organise a poster competition in which students from all classes would enter. The theme would be litter and waste and the winner would be judged by the committee.</w:t>
      </w:r>
    </w:p>
    <w:p w:rsidR="00217B87" w:rsidRPr="00A96432" w:rsidRDefault="00217B87">
      <w:pPr>
        <w:rPr>
          <w:rFonts w:ascii="Comic Sans MS" w:hAnsi="Comic Sans MS"/>
          <w:sz w:val="44"/>
          <w:szCs w:val="44"/>
        </w:rPr>
      </w:pPr>
    </w:p>
    <w:sectPr w:rsidR="00217B87" w:rsidRPr="00A96432" w:rsidSect="00A9643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32"/>
    <w:rsid w:val="00217B87"/>
    <w:rsid w:val="00A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2011-11-28T07:33:00Z</dcterms:created>
  <dcterms:modified xsi:type="dcterms:W3CDTF">2011-11-28T07:35:00Z</dcterms:modified>
</cp:coreProperties>
</file>