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9" w:rsidRPr="00A61759" w:rsidRDefault="00A61759">
      <w:pPr>
        <w:rPr>
          <w:rFonts w:ascii="Comic Sans MS" w:hAnsi="Comic Sans MS"/>
          <w:b/>
          <w:color w:val="2A2A2A"/>
          <w:sz w:val="36"/>
          <w:szCs w:val="36"/>
          <w:u w:val="single"/>
          <w:shd w:val="clear" w:color="auto" w:fill="FFFFFF"/>
        </w:rPr>
      </w:pPr>
      <w:r w:rsidRPr="00A61759">
        <w:rPr>
          <w:rFonts w:ascii="Comic Sans MS" w:hAnsi="Comic Sans MS"/>
          <w:b/>
          <w:color w:val="2A2A2A"/>
          <w:sz w:val="36"/>
          <w:szCs w:val="36"/>
          <w:u w:val="single"/>
          <w:shd w:val="clear" w:color="auto" w:fill="FFFFFF"/>
        </w:rPr>
        <w:t>The Foggy Dew</w:t>
      </w:r>
    </w:p>
    <w:p w:rsidR="00ED1888" w:rsidRPr="00A61759" w:rsidRDefault="00A61759">
      <w:pPr>
        <w:rPr>
          <w:rFonts w:ascii="Comic Sans MS" w:hAnsi="Comic Sans MS"/>
          <w:sz w:val="36"/>
          <w:szCs w:val="36"/>
        </w:rPr>
      </w:pP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As down the glen one Easter morn to a city fair rode I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There Armed lines of marching men in squadrons passed me by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No fife did hum nor battle drum did sound it's dread tattoo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But the Angelus bell o'er the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Liffey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swell rang out through the foggy dew.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Right proudly high over Dublin Town they hung out the flag of war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'Twas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better to die '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neath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an Irish sky than at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Sulva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or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Sud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El Bar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And from the plains of Royal Meath strong men came hurrying through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While Britannia's Huns, with their long range guns sailed in through the foggy dew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'Twas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Britannia bade our Wild Geese go that small nations might be free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But their lonely graves are by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Sulva's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waves or the shore of the Great North Sea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lastRenderedPageBreak/>
        <w:t xml:space="preserve">Oh, had they died by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Pearse's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side or fought with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Cathal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Brugha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Their names we will keep where the 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fenians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sleep '</w:t>
      </w:r>
      <w:proofErr w:type="spellStart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neath</w:t>
      </w:r>
      <w:proofErr w:type="spellEnd"/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 xml:space="preserve"> the shroud of the foggy dew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But the bravest fell, and the requiem bell rang mournfully and clear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For those who died that Eastertide in the springing of the year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And the world did gaze, in deep amaze, at those fearless men, but few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Who bore the fight that freedom's light might shine through the foggy dew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Ah, back through the glen I rode again and my heart with grief was sore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For I parted then with valiant men whom I never shall see more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But to and fro in my dreams I go and I'd kneel and pray for you,</w:t>
      </w:r>
      <w:r w:rsidRPr="00A61759">
        <w:rPr>
          <w:rFonts w:ascii="Comic Sans MS" w:hAnsi="Comic Sans MS"/>
          <w:color w:val="2A2A2A"/>
          <w:sz w:val="36"/>
          <w:szCs w:val="36"/>
        </w:rPr>
        <w:br/>
      </w:r>
      <w:r w:rsidRPr="00A61759">
        <w:rPr>
          <w:rFonts w:ascii="Comic Sans MS" w:hAnsi="Comic Sans MS"/>
          <w:color w:val="2A2A2A"/>
          <w:sz w:val="36"/>
          <w:szCs w:val="36"/>
          <w:shd w:val="clear" w:color="auto" w:fill="FFFFFF"/>
        </w:rPr>
        <w:t>For slavery fled, O glorious dead, When you fell in the foggy dew</w:t>
      </w:r>
    </w:p>
    <w:sectPr w:rsidR="00ED1888" w:rsidRPr="00A61759" w:rsidSect="00A6175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A61759"/>
    <w:rsid w:val="00A61759"/>
    <w:rsid w:val="00E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2016-02-06T20:56:00Z</dcterms:created>
  <dcterms:modified xsi:type="dcterms:W3CDTF">2016-02-06T21:00:00Z</dcterms:modified>
</cp:coreProperties>
</file>