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E2" w:rsidRPr="00B76DE2" w:rsidRDefault="00B76DE2" w:rsidP="00B76DE2">
      <w:pPr>
        <w:rPr>
          <w:rFonts w:ascii="Comic Sans MS" w:hAnsi="Comic Sans MS"/>
          <w:b/>
          <w:color w:val="2A2A2A"/>
          <w:sz w:val="40"/>
          <w:szCs w:val="40"/>
          <w:u w:val="single"/>
          <w:shd w:val="clear" w:color="auto" w:fill="FFFFFF"/>
        </w:rPr>
      </w:pPr>
      <w:r w:rsidRPr="00B76DE2">
        <w:rPr>
          <w:rFonts w:ascii="Comic Sans MS" w:hAnsi="Comic Sans MS"/>
          <w:b/>
          <w:color w:val="2A2A2A"/>
          <w:sz w:val="40"/>
          <w:szCs w:val="40"/>
          <w:u w:val="single"/>
          <w:shd w:val="clear" w:color="auto" w:fill="FFFFFF"/>
        </w:rPr>
        <w:t>James Larkin / Dublin 1913</w:t>
      </w:r>
    </w:p>
    <w:p w:rsidR="00B76DE2" w:rsidRDefault="00B76DE2" w:rsidP="00B76DE2">
      <w:pPr>
        <w:rPr>
          <w:rFonts w:ascii="Comic Sans MS" w:hAnsi="Comic Sans MS"/>
          <w:color w:val="2A2A2A"/>
          <w:sz w:val="40"/>
          <w:szCs w:val="40"/>
          <w:shd w:val="clear" w:color="auto" w:fill="FFFFFF"/>
        </w:rPr>
      </w:pP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In Dublin city in 1913 the boss was rich, the poor were slaves,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women working, the children starving, along came Larkin like a mighty wave,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The workman cringed when the </w:t>
      </w:r>
      <w:proofErr w:type="spellStart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bossman</w:t>
      </w:r>
      <w:proofErr w:type="spellEnd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 thundered, seventy hours was his weekly chore,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He asked for little and less was granted,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Lest getting little he'd ask for more.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[2]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In the month of august the </w:t>
      </w:r>
      <w:proofErr w:type="spellStart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bossman</w:t>
      </w:r>
      <w:proofErr w:type="spellEnd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 told us,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No union man for him could work,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We stood by Larkin we told the </w:t>
      </w:r>
      <w:proofErr w:type="spellStart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bossman</w:t>
      </w:r>
      <w:proofErr w:type="spellEnd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We'd fight or die we would not shirk,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Eight months we fought, eight months we starved,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We stood by Larkin through thick and thin,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But food-less homes, the crying children,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They broke our hearts, we could not win.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</w:p>
    <w:p w:rsidR="002A3B5E" w:rsidRPr="00B76DE2" w:rsidRDefault="00B76DE2" w:rsidP="00B76DE2">
      <w:pPr>
        <w:rPr>
          <w:rFonts w:ascii="Comic Sans MS" w:hAnsi="Comic Sans MS"/>
          <w:sz w:val="40"/>
          <w:szCs w:val="40"/>
        </w:rPr>
      </w:pP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lastRenderedPageBreak/>
        <w:t>[3]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Then Larkin left us we seemed defeated,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night was dork for the working man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Along came Connelly with new hope and council,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His motto was we'd rise again,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In nineteen sixteen in Dublin city the British army they burned our town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They shelled our buildings they shot our leaders,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harp was buried beneath the crown.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[5]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They shot Mc Dermot and </w:t>
      </w:r>
      <w:proofErr w:type="spellStart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Pearse</w:t>
      </w:r>
      <w:proofErr w:type="spellEnd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 and Plunkett,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They shot Mc </w:t>
      </w:r>
      <w:proofErr w:type="spellStart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Donagh</w:t>
      </w:r>
      <w:proofErr w:type="spellEnd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 and Clark the brave,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From bleak </w:t>
      </w:r>
      <w:proofErr w:type="spellStart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Kilmainham</w:t>
      </w:r>
      <w:proofErr w:type="spellEnd"/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 they took their bodies,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To Arbour hill to a quick lime grave,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But last of all of the seven leaders,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A dying man they shot Connelly,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voice of justice the voice of freedom,</w:t>
      </w:r>
      <w:r w:rsidRPr="00B76DE2">
        <w:rPr>
          <w:rFonts w:ascii="Comic Sans MS" w:hAnsi="Comic Sans MS"/>
          <w:color w:val="2A2A2A"/>
          <w:sz w:val="40"/>
          <w:szCs w:val="40"/>
        </w:rPr>
        <w:br/>
      </w:r>
      <w:r w:rsidRPr="00B76DE2">
        <w:rPr>
          <w:rFonts w:ascii="Comic Sans MS" w:hAnsi="Comic Sans MS"/>
          <w:color w:val="2A2A2A"/>
          <w:sz w:val="40"/>
          <w:szCs w:val="40"/>
          <w:shd w:val="clear" w:color="auto" w:fill="FFFFFF"/>
        </w:rPr>
        <w:t>He gave his life that men might be free</w:t>
      </w:r>
    </w:p>
    <w:sectPr w:rsidR="002A3B5E" w:rsidRPr="00B76DE2" w:rsidSect="00B76DE2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4575AF"/>
    <w:rsid w:val="00154755"/>
    <w:rsid w:val="002A3B5E"/>
    <w:rsid w:val="004575AF"/>
    <w:rsid w:val="00506421"/>
    <w:rsid w:val="007E4F5E"/>
    <w:rsid w:val="00814695"/>
    <w:rsid w:val="00B76DE2"/>
    <w:rsid w:val="00E42181"/>
    <w:rsid w:val="00F7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2016-02-04T08:08:00Z</dcterms:created>
  <dcterms:modified xsi:type="dcterms:W3CDTF">2016-02-06T20:34:00Z</dcterms:modified>
</cp:coreProperties>
</file>